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F68C" w14:textId="77777777" w:rsidR="00F50680" w:rsidRDefault="00003C66">
      <w:pPr>
        <w:pStyle w:val="Overskrift2"/>
      </w:pPr>
      <w:r>
        <w:t>Bor du på Vesterbro?</w:t>
      </w:r>
    </w:p>
    <w:p w14:paraId="792A2D73" w14:textId="77777777" w:rsidR="00F50680" w:rsidRDefault="004E39CF">
      <w:r>
        <w:pict w14:anchorId="374F07FD">
          <v:shape id="_x0000_i1025" style="width:484.5pt;height:57pt" coordsize="" o:spt="100" adj="0,,0" path="" stroked="f">
            <v:stroke joinstyle="miter"/>
            <v:imagedata r:id="rId5" o:title=""/>
            <v:formulas/>
            <v:path o:connecttype="segments"/>
          </v:shape>
        </w:pict>
      </w:r>
    </w:p>
    <w:p w14:paraId="621E97C0" w14:textId="77777777" w:rsidR="00F50680" w:rsidRDefault="00003C66">
      <w:pPr>
        <w:pStyle w:val="Overskrift2"/>
      </w:pPr>
      <w:r>
        <w:t>Køn</w:t>
      </w:r>
    </w:p>
    <w:p w14:paraId="4AB08E12" w14:textId="77777777" w:rsidR="00F50680" w:rsidRDefault="004E39CF">
      <w:r>
        <w:pict w14:anchorId="6DF2520B">
          <v:shape id="_x0000_i1026" style="width:484.5pt;height:78.75pt" coordsize="" o:spt="100" adj="0,,0" path="" stroked="f">
            <v:stroke joinstyle="miter"/>
            <v:imagedata r:id="rId6" o:title=""/>
            <v:formulas/>
            <v:path o:connecttype="segments"/>
          </v:shape>
        </w:pict>
      </w:r>
    </w:p>
    <w:p w14:paraId="724722E6" w14:textId="77777777" w:rsidR="00F50680" w:rsidRDefault="00003C66">
      <w:pPr>
        <w:pStyle w:val="Overskrift2"/>
      </w:pPr>
      <w:r>
        <w:t>Hvor gammel er du?</w:t>
      </w:r>
    </w:p>
    <w:p w14:paraId="2E12D402" w14:textId="77777777" w:rsidR="00F50680" w:rsidRDefault="004E39CF">
      <w:r>
        <w:pict w14:anchorId="044267BC">
          <v:shape id="_x0000_i1027" style="width:484.5pt;height:186.75pt" coordsize="" o:spt="100" adj="0,,0" path="" stroked="f">
            <v:stroke joinstyle="miter"/>
            <v:imagedata r:id="rId7" o:title=""/>
            <v:formulas/>
            <v:path o:connecttype="segments"/>
          </v:shape>
        </w:pict>
      </w:r>
    </w:p>
    <w:p w14:paraId="235C0D58" w14:textId="77777777" w:rsidR="00F50680" w:rsidRDefault="00003C66">
      <w:pPr>
        <w:pStyle w:val="Overskrift2"/>
      </w:pPr>
      <w:r>
        <w:t>Hvorfor parkerer du på Enghave Plads? Sæt gerne flere krydser</w:t>
      </w:r>
    </w:p>
    <w:p w14:paraId="1D78C0CA" w14:textId="77777777" w:rsidR="00F50680" w:rsidRDefault="004E39CF">
      <w:r>
        <w:pict w14:anchorId="029254F8">
          <v:shape id="_x0000_i1028" style="width:484.5pt;height:121.5pt" coordsize="" o:spt="100" adj="0,,0" path="" stroked="f">
            <v:stroke joinstyle="miter"/>
            <v:imagedata r:id="rId8" o:title=""/>
            <v:formulas/>
            <v:path o:connecttype="segments"/>
          </v:shape>
        </w:pict>
      </w:r>
    </w:p>
    <w:p w14:paraId="3C88B45D" w14:textId="77777777" w:rsidR="00F50680" w:rsidRDefault="00003C66">
      <w:pPr>
        <w:pStyle w:val="Overskrift2"/>
      </w:pPr>
      <w:r>
        <w:t>Hvor ofte parkerer du din cykel på Enghave Plads? Sæt et kryds</w:t>
      </w:r>
    </w:p>
    <w:p w14:paraId="637C295A" w14:textId="77777777" w:rsidR="00F50680" w:rsidRDefault="004E39CF">
      <w:r>
        <w:pict w14:anchorId="42D24E03">
          <v:shape id="_x0000_i1029" style="width:484.5pt;height:121.5pt" coordsize="" o:spt="100" adj="0,,0" path="" stroked="f">
            <v:stroke joinstyle="miter"/>
            <v:imagedata r:id="rId9" o:title=""/>
            <v:formulas/>
            <v:path o:connecttype="segments"/>
          </v:shape>
        </w:pict>
      </w:r>
    </w:p>
    <w:p w14:paraId="2D4B4C2B" w14:textId="77777777" w:rsidR="00F50680" w:rsidRDefault="00003C66">
      <w:pPr>
        <w:pStyle w:val="Overskrift2"/>
      </w:pPr>
      <w:r>
        <w:lastRenderedPageBreak/>
        <w:t>Hvornår parkerer du primært din cykel på Enghave Plads? Sæt et kryds.</w:t>
      </w:r>
      <w:r>
        <w:br/>
      </w:r>
      <w:r>
        <w:br/>
        <w:t>(vælg det tidsrum, din cykel hovedsagelig står parkeret på pladsen)</w:t>
      </w:r>
    </w:p>
    <w:p w14:paraId="3CB5EBBB" w14:textId="77777777" w:rsidR="00F50680" w:rsidRDefault="004E39CF">
      <w:r>
        <w:pict w14:anchorId="1907B178">
          <v:shape id="_x0000_i1030" style="width:484.5pt;height:159.75pt" coordsize="" o:spt="100" adj="0,,0" path="" stroked="f">
            <v:stroke joinstyle="miter"/>
            <v:imagedata r:id="rId10" o:title=""/>
            <v:formulas/>
            <v:path o:connecttype="segments"/>
          </v:shape>
        </w:pict>
      </w:r>
    </w:p>
    <w:p w14:paraId="2A21442B" w14:textId="77777777" w:rsidR="00F50680" w:rsidRDefault="00003C66">
      <w:pPr>
        <w:pStyle w:val="Overskrift2"/>
      </w:pPr>
      <w:r>
        <w:t>Hvad synes du om antallet af cykelparkeringspladser på Enghave Plads? Sæt et kryds</w:t>
      </w:r>
    </w:p>
    <w:p w14:paraId="5940FA4A" w14:textId="77777777" w:rsidR="00F50680" w:rsidRDefault="004E39CF">
      <w:r>
        <w:pict w14:anchorId="5730140C">
          <v:shape id="_x0000_i1031" style="width:484.5pt;height:99.75pt" coordsize="" o:spt="100" adj="0,,0" path="" stroked="f">
            <v:stroke joinstyle="miter"/>
            <v:imagedata r:id="rId11" o:title=""/>
            <v:formulas/>
            <v:path o:connecttype="segments"/>
          </v:shape>
        </w:pict>
      </w:r>
    </w:p>
    <w:p w14:paraId="2CCECC77" w14:textId="77777777" w:rsidR="00F50680" w:rsidRDefault="00003C66">
      <w:pPr>
        <w:pStyle w:val="Overskrift2"/>
      </w:pPr>
      <w:r>
        <w:t>Er du tryg ved at færdes på Enghave Plads? Sæt et kryds</w:t>
      </w:r>
    </w:p>
    <w:p w14:paraId="1486B412" w14:textId="77777777" w:rsidR="00F50680" w:rsidRDefault="004E39CF">
      <w:r>
        <w:pict w14:anchorId="6A7DE6D3">
          <v:shape id="_x0000_i1032" style="width:484.5pt;height:78.75pt" coordsize="" o:spt="100" adj="0,,0" path="" stroked="f">
            <v:stroke joinstyle="miter"/>
            <v:imagedata r:id="rId12" o:title=""/>
            <v:formulas/>
            <v:path o:connecttype="segments"/>
          </v:shape>
        </w:pict>
      </w:r>
    </w:p>
    <w:p w14:paraId="0EB6CAEB" w14:textId="77777777" w:rsidR="00F50680" w:rsidRDefault="00003C66">
      <w:pPr>
        <w:pStyle w:val="Overskrift2"/>
      </w:pPr>
      <w:r>
        <w:t>Hvis nej, hvorfor?</w:t>
      </w:r>
    </w:p>
    <w:p w14:paraId="15934B93" w14:textId="77777777" w:rsidR="00F50680" w:rsidRDefault="004E39CF">
      <w:r>
        <w:pict w14:anchorId="7B0D1E04">
          <v:shape id="_x0000_i1033" style="width:484.5pt;height:186.75pt" coordsize="" o:spt="100" adj="0,,0" path="" stroked="f">
            <v:stroke joinstyle="miter"/>
            <v:imagedata r:id="rId13" o:title=""/>
            <v:formulas/>
            <v:path o:connecttype="segments"/>
          </v:shape>
        </w:pict>
      </w:r>
    </w:p>
    <w:p w14:paraId="4EC714B4" w14:textId="77777777" w:rsidR="00F50680" w:rsidRDefault="00003C66">
      <w:pPr>
        <w:pStyle w:val="Overskrift2"/>
      </w:pPr>
      <w:r>
        <w:lastRenderedPageBreak/>
        <w:t>Hvis nej, hvorfor? - Andet, skriv:</w:t>
      </w:r>
    </w:p>
    <w:p w14:paraId="4672101D" w14:textId="77777777" w:rsidR="00F50680" w:rsidRDefault="00F50680"/>
    <w:p w14:paraId="20E0F065" w14:textId="77777777" w:rsidR="00F50680" w:rsidRDefault="00003C66">
      <w:pPr>
        <w:pStyle w:val="Overskrift2"/>
      </w:pPr>
      <w:r>
        <w:t>Hvordan er trafiksikkerheden omkring Enghave Plads? sæt max 2 krydser</w:t>
      </w:r>
    </w:p>
    <w:p w14:paraId="70730D95" w14:textId="77777777" w:rsidR="00F50680" w:rsidRDefault="004E39CF">
      <w:r>
        <w:pict w14:anchorId="414578D6">
          <v:shape id="_x0000_i1034" style="width:484.5pt;height:183.75pt" coordsize="" o:spt="100" adj="0,,0" path="" stroked="f">
            <v:stroke joinstyle="miter"/>
            <v:imagedata r:id="rId14" o:title=""/>
            <v:formulas/>
            <v:path o:connecttype="segments"/>
          </v:shape>
        </w:pict>
      </w:r>
    </w:p>
    <w:p w14:paraId="08DD047E" w14:textId="77777777" w:rsidR="00F50680" w:rsidRDefault="00003C66">
      <w:pPr>
        <w:pStyle w:val="Overskrift2"/>
      </w:pPr>
      <w:r>
        <w:t>Hvordan er trafiksikkerheden omkring Enghave Plads? sæt max 2 krydser - Andet, skriv:</w:t>
      </w:r>
    </w:p>
    <w:p w14:paraId="220216E3" w14:textId="77777777" w:rsidR="00F50680" w:rsidRDefault="00003C66">
      <w:pPr>
        <w:pStyle w:val="17653722220"/>
        <w:numPr>
          <w:ilvl w:val="0"/>
          <w:numId w:val="1"/>
        </w:numPr>
      </w:pPr>
      <w:r>
        <w:t xml:space="preserve">Folk cykler på </w:t>
      </w:r>
      <w:proofErr w:type="spellStart"/>
      <w:r>
        <w:t>fortorvet</w:t>
      </w:r>
      <w:proofErr w:type="spellEnd"/>
    </w:p>
    <w:p w14:paraId="4534D662" w14:textId="77777777" w:rsidR="00F50680" w:rsidRDefault="00003C66">
      <w:pPr>
        <w:pStyle w:val="17653722220"/>
        <w:numPr>
          <w:ilvl w:val="0"/>
          <w:numId w:val="1"/>
        </w:numPr>
      </w:pPr>
      <w:r>
        <w:t xml:space="preserve">Det kan godt blive svært at navigere og skabe plads til hinanden særligt der, hvor cykelstien ender fra Enghave Plads ud mod Istedgade. Der er ikke meget plads til at fodgængere, cyklister, folk på scootere/løbehjul/skateboards </w:t>
      </w:r>
      <w:proofErr w:type="spellStart"/>
      <w:r>
        <w:t>etc</w:t>
      </w:r>
      <w:proofErr w:type="spellEnd"/>
      <w:r>
        <w:t xml:space="preserve"> og bilister kan tage hensyn til en trafikant uden at være til gene for en anden.</w:t>
      </w:r>
    </w:p>
    <w:p w14:paraId="1711583A" w14:textId="77777777" w:rsidR="00F50680" w:rsidRDefault="00003C66">
      <w:pPr>
        <w:pStyle w:val="17653722220"/>
        <w:numPr>
          <w:ilvl w:val="0"/>
          <w:numId w:val="1"/>
        </w:numPr>
      </w:pPr>
      <w:r>
        <w:t xml:space="preserve">Alt for </w:t>
      </w:r>
      <w:proofErr w:type="spellStart"/>
      <w:r>
        <w:t>manger</w:t>
      </w:r>
      <w:proofErr w:type="spellEnd"/>
      <w:r>
        <w:t xml:space="preserve"> biler/leveringsvogn parkeret på cykelstien</w:t>
      </w:r>
    </w:p>
    <w:p w14:paraId="0F726EC2" w14:textId="77777777" w:rsidR="00F50680" w:rsidRDefault="00003C66">
      <w:pPr>
        <w:pStyle w:val="17653722220"/>
        <w:numPr>
          <w:ilvl w:val="0"/>
          <w:numId w:val="1"/>
        </w:numPr>
      </w:pPr>
      <w:r>
        <w:t xml:space="preserve">Trafiksikkerheden omkring Enghave plads er god. Men som </w:t>
      </w:r>
      <w:proofErr w:type="spellStart"/>
      <w:r>
        <w:t>cykelister</w:t>
      </w:r>
      <w:proofErr w:type="spellEnd"/>
      <w:r>
        <w:t xml:space="preserve"> er det livsfarligt på Istedgade. Men cykler ind og ud af den delvise cykelsti hvilket konstant er med fare for at </w:t>
      </w:r>
      <w:proofErr w:type="spellStart"/>
      <w:r>
        <w:t>at</w:t>
      </w:r>
      <w:proofErr w:type="spellEnd"/>
      <w:r>
        <w:t xml:space="preserve"> blive ramt af en vil der ikke har bemærket at der kommer </w:t>
      </w:r>
      <w:proofErr w:type="spellStart"/>
      <w:r>
        <w:t>cykelister</w:t>
      </w:r>
      <w:proofErr w:type="spellEnd"/>
      <w:r>
        <w:t xml:space="preserve"> på vejbanen. Det er ekstremt dårligt gennemtænkt af de landskabsarkitekter som stod for renoveringen af Istedgade for nogle år tilbage og det er os der bor der som </w:t>
      </w:r>
      <w:proofErr w:type="gramStart"/>
      <w:r>
        <w:t>betale</w:t>
      </w:r>
      <w:proofErr w:type="gramEnd"/>
      <w:r>
        <w:t xml:space="preserve"> prisen for cykelstien delvist blev fjernet.</w:t>
      </w:r>
    </w:p>
    <w:p w14:paraId="340FB91B" w14:textId="77777777" w:rsidR="00F50680" w:rsidRDefault="00003C66">
      <w:pPr>
        <w:pStyle w:val="17653722220"/>
        <w:numPr>
          <w:ilvl w:val="0"/>
          <w:numId w:val="1"/>
        </w:numPr>
      </w:pPr>
      <w:r>
        <w:t>Bilister kører jævnligt for stærkt. Oplever ofte at der gasses op fra slutningen af Istedgade og ned mod krydset ved Enghavevej</w:t>
      </w:r>
    </w:p>
    <w:p w14:paraId="5A3D163A" w14:textId="77777777" w:rsidR="00F50680" w:rsidRDefault="00003C66">
      <w:pPr>
        <w:pStyle w:val="17653722220"/>
        <w:numPr>
          <w:ilvl w:val="0"/>
          <w:numId w:val="1"/>
        </w:numPr>
      </w:pPr>
      <w:r>
        <w:t>Der mangler cykelramper, så man kan komme direkte til/fra Haderslevgade. Og cykelstien over pladsen har alt for snævre tilkørselsforhold + ramper er for smalle og stejle, hvilket skaber farlige situationer.</w:t>
      </w:r>
    </w:p>
    <w:p w14:paraId="748A8B9B" w14:textId="77777777" w:rsidR="00F50680" w:rsidRDefault="00003C66">
      <w:pPr>
        <w:pStyle w:val="Overskrift2"/>
      </w:pPr>
      <w:r>
        <w:t>E-mail</w:t>
      </w:r>
    </w:p>
    <w:p w14:paraId="021A9FAA" w14:textId="77777777" w:rsidR="00F50680" w:rsidRDefault="00F50680"/>
    <w:p w14:paraId="526BF507" w14:textId="77777777" w:rsidR="00F50680" w:rsidRDefault="00003C66">
      <w:pPr>
        <w:pStyle w:val="Overskrift2"/>
      </w:pPr>
      <w:r>
        <w:t>Samlet status</w:t>
      </w:r>
    </w:p>
    <w:p w14:paraId="12A3F733" w14:textId="77777777" w:rsidR="00F50680" w:rsidRDefault="004E39CF">
      <w:r>
        <w:pict w14:anchorId="21398D79">
          <v:shape id="_x0000_i1035" style="width:484.5pt;height:121.5pt" coordsize="" o:spt="100" adj="0,,0" path="" stroked="f">
            <v:stroke joinstyle="miter"/>
            <v:imagedata r:id="rId15" o:title=""/>
            <v:formulas/>
            <v:path o:connecttype="segments"/>
          </v:shape>
        </w:pict>
      </w:r>
    </w:p>
    <w:sectPr w:rsidR="00F50680" w:rsidSect="00F50680">
      <w:pgSz w:w="11906" w:h="16838"/>
      <w:pgMar w:top="1701" w:right="1134" w:bottom="1701"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4829522">
      <w:numFmt w:val="decimal"/>
      <w:lvlText w:val=""/>
      <w:lvlJc w:val="left"/>
    </w:lvl>
    <w:lvl w:ilvl="7" w:tplc="C27A7DDE">
      <w:numFmt w:val="decimal"/>
      <w:lvlText w:val=""/>
      <w:lvlJc w:val="left"/>
    </w:lvl>
    <w:lvl w:ilvl="8" w:tplc="53A689B4">
      <w:numFmt w:val="decimal"/>
      <w:lvlText w:val=""/>
      <w:lvlJc w:val="left"/>
    </w:lvl>
  </w:abstractNum>
  <w:abstractNum w:abstractNumId="1" w15:restartNumberingAfterBreak="0">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0E5A0CA6">
      <w:numFmt w:val="decimal"/>
      <w:lvlText w:val=""/>
      <w:lvlJc w:val="left"/>
    </w:lvl>
    <w:lvl w:ilvl="7" w:tplc="BFB04438">
      <w:numFmt w:val="decimal"/>
      <w:lvlText w:val=""/>
      <w:lvlJc w:val="left"/>
    </w:lvl>
    <w:lvl w:ilvl="8" w:tplc="91A4C158">
      <w:numFmt w:val="decimal"/>
      <w:lvlText w:val=""/>
      <w:lvlJc w:val="left"/>
    </w:lvl>
  </w:abstractNum>
  <w:abstractNum w:abstractNumId="2"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6B5408AA">
      <w:numFmt w:val="decimal"/>
      <w:lvlText w:val=""/>
      <w:lvlJc w:val="left"/>
    </w:lvl>
    <w:lvl w:ilvl="7" w:tplc="B838F174">
      <w:numFmt w:val="decimal"/>
      <w:lvlText w:val=""/>
      <w:lvlJc w:val="left"/>
    </w:lvl>
    <w:lvl w:ilvl="8" w:tplc="8000116A">
      <w:numFmt w:val="decimal"/>
      <w:lvlText w:val=""/>
      <w:lvlJc w:val="left"/>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defaultTabStop w:val="1304"/>
  <w:hyphenationZone w:val="425"/>
  <w:evenAndOddHeaders/>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0680"/>
    <w:rsid w:val="00003C66"/>
    <w:rsid w:val="00072080"/>
    <w:rsid w:val="004E39CF"/>
    <w:rsid w:val="00522E56"/>
    <w:rsid w:val="00F506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E419047"/>
  <w15:docId w15:val="{5BB8508F-6A41-40A0-825E-3F5B6CCF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0680"/>
    <w:rPr>
      <w:sz w:val="18"/>
    </w:rPr>
  </w:style>
  <w:style w:type="paragraph" w:styleId="Overskrift2">
    <w:name w:val="heading 2"/>
    <w:next w:val="Normal"/>
    <w:qFormat/>
    <w:rsid w:val="00F50680"/>
    <w:pPr>
      <w:keepNext/>
      <w:spacing w:before="120"/>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1765372222">
    <w:name w:val="1765372222"/>
    <w:rsid w:val="00F50680"/>
    <w:rPr>
      <w:rFonts w:ascii="Verdana" w:hAnsi="Verdana"/>
      <w:sz w:val="18"/>
    </w:rPr>
  </w:style>
  <w:style w:type="paragraph" w:customStyle="1" w:styleId="17653722220">
    <w:name w:val="1765372222"/>
    <w:rsid w:val="00F5068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1586</Characters>
  <Application>Microsoft Office Word</Application>
  <DocSecurity>0</DocSecurity>
  <Lines>48</Lines>
  <Paragraphs>24</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Dyrebye Clausen</dc:creator>
  <cp:keywords/>
  <dc:description/>
  <cp:lastModifiedBy>Katrine Dyrebye Clausen</cp:lastModifiedBy>
  <cp:revision>2</cp:revision>
  <dcterms:created xsi:type="dcterms:W3CDTF">2021-09-27T09:22:00Z</dcterms:created>
  <dcterms:modified xsi:type="dcterms:W3CDTF">2021-09-27T09:22:00Z</dcterms:modified>
</cp:coreProperties>
</file>